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21" w:rsidRPr="00FC264C" w:rsidRDefault="00715821" w:rsidP="0071582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 w:rsidRPr="00FC264C"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МУНИЦИПАЛЬНОЕ БЮДЖЕТНОЕ ДОШКОЛЬНОЕ ОБРАЗОВАТЕЛЬНОЕ УЧРЕЖДЕНИЕ   «ДЕТСКИЙ САД №3 «АЛЁНУШКА» </w:t>
      </w:r>
    </w:p>
    <w:p w:rsidR="00715821" w:rsidRPr="00FC264C" w:rsidRDefault="00715821" w:rsidP="00715821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FC264C"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>МУНИЦИПАЛЬНОГО ОБРАЗОВАНИЯ ЧЕРНОМОРСКИЙ РАЙОН РЕСПУБЛИКИ КРЫМ</w:t>
      </w:r>
    </w:p>
    <w:p w:rsidR="00715821" w:rsidRDefault="00715821" w:rsidP="00715821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B67C4F" w:rsidRDefault="00B67C4F" w:rsidP="00715821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B67C4F" w:rsidRDefault="00B67C4F" w:rsidP="00715821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B67C4F" w:rsidRDefault="00B67C4F" w:rsidP="00715821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B67C4F" w:rsidRDefault="00B67C4F" w:rsidP="00715821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B67C4F" w:rsidRDefault="00B67C4F" w:rsidP="0071582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521F2" w:rsidRDefault="008521F2" w:rsidP="0071582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521F2" w:rsidRDefault="008521F2" w:rsidP="0071582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521F2" w:rsidRDefault="008521F2" w:rsidP="0071582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открытого интегрированного НОД</w:t>
      </w: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старшей группе </w:t>
      </w: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«Волшебные цветы»</w:t>
      </w: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C4" w:rsidRDefault="00295AC4" w:rsidP="00295AC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 «Б» Л.Ф. Гудич</w:t>
      </w:r>
    </w:p>
    <w:p w:rsidR="00295AC4" w:rsidRDefault="00295AC4" w:rsidP="00295AC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C4" w:rsidRDefault="00295AC4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C4" w:rsidRDefault="00295AC4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C4" w:rsidRDefault="00295AC4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C4" w:rsidRDefault="00295AC4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C4" w:rsidRDefault="00295AC4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C4" w:rsidRDefault="00295AC4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C4" w:rsidRDefault="00295AC4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C4" w:rsidRDefault="00295AC4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C4" w:rsidRDefault="00295AC4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1F2" w:rsidRDefault="008521F2" w:rsidP="008521F2">
      <w:pPr>
        <w:pStyle w:val="1"/>
        <w:rPr>
          <w:rFonts w:ascii="Times New Roman" w:hAnsi="Times New Roman" w:cs="Times New Roman"/>
          <w:sz w:val="28"/>
          <w:szCs w:val="28"/>
        </w:rPr>
      </w:pPr>
      <w:r w:rsidRPr="00B67C4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чувство композиции, желания рисовать нетрадиционным способом.</w:t>
      </w:r>
    </w:p>
    <w:p w:rsidR="008521F2" w:rsidRDefault="008521F2" w:rsidP="008521F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521F2" w:rsidRDefault="008521F2" w:rsidP="008521F2">
      <w:pPr>
        <w:pStyle w:val="1"/>
        <w:rPr>
          <w:rFonts w:ascii="Times New Roman" w:hAnsi="Times New Roman" w:cs="Times New Roman"/>
          <w:sz w:val="28"/>
          <w:szCs w:val="28"/>
        </w:rPr>
      </w:pPr>
      <w:r w:rsidRPr="00B67C4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узнавать и называть сказку по волшебным предметам. Развивать речевую и познавательную активность детей, умение обобщать, делать выводы и умозаключения.</w:t>
      </w:r>
    </w:p>
    <w:p w:rsidR="008521F2" w:rsidRDefault="008521F2" w:rsidP="008521F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Формировать у детей технические навыки рисования (нетрадиционная техника –оттиск шариком)</w:t>
      </w:r>
    </w:p>
    <w:p w:rsidR="000E6DB9" w:rsidRDefault="000E6DB9" w:rsidP="008521F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мелкую моторику пальцев рук. Вызвать положительный отклик на результаты своего творчества.</w:t>
      </w:r>
    </w:p>
    <w:p w:rsidR="000E6DB9" w:rsidRPr="00B67C4F" w:rsidRDefault="000E6DB9" w:rsidP="008521F2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B67C4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E6DB9" w:rsidRDefault="00F909B8" w:rsidP="008521F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DB9">
        <w:rPr>
          <w:rFonts w:ascii="Times New Roman" w:hAnsi="Times New Roman" w:cs="Times New Roman"/>
          <w:sz w:val="28"/>
          <w:szCs w:val="28"/>
        </w:rPr>
        <w:t>-</w:t>
      </w:r>
      <w:r w:rsidR="004658CC">
        <w:rPr>
          <w:rFonts w:ascii="Times New Roman" w:hAnsi="Times New Roman" w:cs="Times New Roman"/>
          <w:sz w:val="28"/>
          <w:szCs w:val="28"/>
        </w:rPr>
        <w:t xml:space="preserve"> Экран;</w:t>
      </w:r>
    </w:p>
    <w:p w:rsidR="004658CC" w:rsidRDefault="004658CC" w:rsidP="008521F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ПК;</w:t>
      </w:r>
    </w:p>
    <w:p w:rsidR="000E6DB9" w:rsidRDefault="004658CC" w:rsidP="008521F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гуашь, бумага, шарики.</w:t>
      </w:r>
    </w:p>
    <w:p w:rsidR="004658CC" w:rsidRDefault="004658CC" w:rsidP="008521F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658CC" w:rsidRPr="00B67C4F" w:rsidRDefault="004658CC" w:rsidP="004658C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4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658CC" w:rsidRDefault="004658CC" w:rsidP="004658C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658CC" w:rsidRDefault="004658CC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музыку «В гостях у сказки» дети заходят в группу.</w:t>
      </w:r>
    </w:p>
    <w:p w:rsidR="00F909B8" w:rsidRDefault="004658CC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какая волшебная музыка </w:t>
      </w:r>
      <w:r w:rsidR="00F909B8">
        <w:rPr>
          <w:rFonts w:ascii="Times New Roman" w:hAnsi="Times New Roman" w:cs="Times New Roman"/>
          <w:sz w:val="28"/>
          <w:szCs w:val="28"/>
        </w:rPr>
        <w:t>звучит!</w:t>
      </w:r>
    </w:p>
    <w:p w:rsidR="004658CC" w:rsidRDefault="004658CC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9B8">
        <w:rPr>
          <w:rFonts w:ascii="Times New Roman" w:hAnsi="Times New Roman" w:cs="Times New Roman"/>
          <w:sz w:val="28"/>
          <w:szCs w:val="28"/>
        </w:rPr>
        <w:t>Кто знает, ч</w:t>
      </w:r>
      <w:r>
        <w:rPr>
          <w:rFonts w:ascii="Times New Roman" w:hAnsi="Times New Roman" w:cs="Times New Roman"/>
          <w:sz w:val="28"/>
          <w:szCs w:val="28"/>
        </w:rPr>
        <w:t>то такое волшебство? (ответы детей)</w:t>
      </w:r>
    </w:p>
    <w:p w:rsidR="004658CC" w:rsidRDefault="004658CC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чаще всего оно происходит? (ответы детей)</w:t>
      </w:r>
    </w:p>
    <w:p w:rsidR="004658CC" w:rsidRDefault="00F909B8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 экране</w:t>
      </w:r>
      <w:r w:rsidR="004658CC">
        <w:rPr>
          <w:rFonts w:ascii="Times New Roman" w:hAnsi="Times New Roman" w:cs="Times New Roman"/>
          <w:sz w:val="28"/>
          <w:szCs w:val="28"/>
        </w:rPr>
        <w:t xml:space="preserve"> волшебные предметы из сказок: волшебная палочка, сундук, шапка-невидимка, зеркало, ковер-самолет).</w:t>
      </w:r>
    </w:p>
    <w:p w:rsidR="00F909B8" w:rsidRDefault="004658CC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какие необычные предметы</w:t>
      </w:r>
      <w:r w:rsidR="00F909B8">
        <w:rPr>
          <w:rFonts w:ascii="Times New Roman" w:hAnsi="Times New Roman" w:cs="Times New Roman"/>
          <w:sz w:val="28"/>
          <w:szCs w:val="28"/>
        </w:rPr>
        <w:t>!</w:t>
      </w:r>
    </w:p>
    <w:p w:rsidR="004658CC" w:rsidRDefault="004658CC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9B8">
        <w:rPr>
          <w:rFonts w:ascii="Times New Roman" w:hAnsi="Times New Roman" w:cs="Times New Roman"/>
          <w:sz w:val="28"/>
          <w:szCs w:val="28"/>
        </w:rPr>
        <w:t>Что это за предметы и откуда они?</w:t>
      </w:r>
      <w:r w:rsidR="00C150D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909B8" w:rsidRDefault="00F909B8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-Назовите, а кто еще в сказках волшебный? (ответы детей)</w:t>
      </w:r>
    </w:p>
    <w:p w:rsidR="00C150D7" w:rsidRDefault="00C150D7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это волшебники и </w:t>
      </w:r>
      <w:r w:rsidR="00B67C4F">
        <w:rPr>
          <w:rFonts w:ascii="Times New Roman" w:hAnsi="Times New Roman" w:cs="Times New Roman"/>
          <w:sz w:val="28"/>
          <w:szCs w:val="28"/>
        </w:rPr>
        <w:t>сказочные</w:t>
      </w:r>
      <w:r>
        <w:rPr>
          <w:rFonts w:ascii="Times New Roman" w:hAnsi="Times New Roman" w:cs="Times New Roman"/>
          <w:sz w:val="28"/>
          <w:szCs w:val="28"/>
        </w:rPr>
        <w:t xml:space="preserve"> герои.</w:t>
      </w:r>
    </w:p>
    <w:p w:rsidR="0083099A" w:rsidRDefault="0083099A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они волшебные? (ответы детей).</w:t>
      </w:r>
    </w:p>
    <w:p w:rsidR="0083099A" w:rsidRDefault="00F909B8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99A">
        <w:rPr>
          <w:rFonts w:ascii="Times New Roman" w:hAnsi="Times New Roman" w:cs="Times New Roman"/>
          <w:sz w:val="28"/>
          <w:szCs w:val="28"/>
        </w:rPr>
        <w:t>(. Звучит «Вальс цветов» П.И. Чайковского и на экране появляется Цветочная Фея).</w:t>
      </w:r>
    </w:p>
    <w:p w:rsidR="003E368F" w:rsidRDefault="0083099A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Здравствуйте ребята! Я приветствую вас в своем волшебном царстве цветов. Своими волшебными цветами я дарю радость и счастье людям, исполняю их желания. К сожалению Зима заморозила все мои прекрасные цветы и с приходом Весны я не могу вернуть им былую красоту. Я потеряла способность помогать людям, дарить им счастье……. </w:t>
      </w:r>
      <w:r w:rsidR="003E368F">
        <w:rPr>
          <w:rFonts w:ascii="Times New Roman" w:hAnsi="Times New Roman" w:cs="Times New Roman"/>
          <w:sz w:val="28"/>
          <w:szCs w:val="28"/>
        </w:rPr>
        <w:t xml:space="preserve"> Прошу вас помогите мне вернуть мне мое волшебство. - Поможем Фее? (ответы детей)</w:t>
      </w:r>
    </w:p>
    <w:p w:rsidR="00F909B8" w:rsidRDefault="00F909B8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ей помочь? (ответы детей)</w:t>
      </w:r>
    </w:p>
    <w:p w:rsidR="00F909B8" w:rsidRDefault="00F909B8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у нас с вами есть волшебные краски, кисти и еще волшебный цветок, который распустится если мы с вами отгадаем загадку.</w:t>
      </w:r>
    </w:p>
    <w:p w:rsidR="00F909B8" w:rsidRDefault="00F909B8" w:rsidP="004658C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909B8" w:rsidRDefault="0028684E" w:rsidP="004658CC">
      <w:pPr>
        <w:pStyle w:val="1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Круглый, гладкий, как арбуз…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Цвет любой, на разный вкус.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Коль отпустишь с поводка,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Улетит за облака. (воздушный шар)</w:t>
      </w:r>
    </w:p>
    <w:p w:rsidR="0028684E" w:rsidRDefault="0028684E" w:rsidP="004658CC">
      <w:pPr>
        <w:pStyle w:val="1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28684E" w:rsidRDefault="0028684E" w:rsidP="004658CC">
      <w:pPr>
        <w:pStyle w:val="1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lastRenderedPageBreak/>
        <w:t xml:space="preserve">(дети отгадывают загадку, цветок распускается, внутри цветка слегка </w:t>
      </w:r>
      <w:r w:rsidR="00295AC4">
        <w:rPr>
          <w:rFonts w:ascii="Arial" w:hAnsi="Arial" w:cs="Arial"/>
          <w:color w:val="111111"/>
          <w:sz w:val="26"/>
          <w:szCs w:val="26"/>
          <w:shd w:val="clear" w:color="auto" w:fill="FFFFFF"/>
        </w:rPr>
        <w:t>надутые шарики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.)</w:t>
      </w:r>
    </w:p>
    <w:p w:rsidR="0028684E" w:rsidRDefault="0028684E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 Сегодня я хочу предложить вам нарисовать волшебные цветы шариками</w:t>
      </w:r>
    </w:p>
    <w:p w:rsidR="008A7C61" w:rsidRDefault="008A7C61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84E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новый способ рисования</w:t>
      </w:r>
      <w:r w:rsidR="00B67C4F">
        <w:rPr>
          <w:rFonts w:ascii="Times New Roman" w:hAnsi="Times New Roman" w:cs="Times New Roman"/>
          <w:sz w:val="28"/>
          <w:szCs w:val="28"/>
        </w:rPr>
        <w:t xml:space="preserve">. Он называется «Оттиск шариком». </w:t>
      </w:r>
    </w:p>
    <w:p w:rsidR="00B67C4F" w:rsidRDefault="00B67C4F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воспитателем рисования способом оттиска шарика).</w:t>
      </w:r>
    </w:p>
    <w:p w:rsidR="00B67C4F" w:rsidRPr="00B67C4F" w:rsidRDefault="00B67C4F" w:rsidP="004658CC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B67C4F">
        <w:rPr>
          <w:rFonts w:ascii="Times New Roman" w:hAnsi="Times New Roman" w:cs="Times New Roman"/>
          <w:b/>
          <w:sz w:val="28"/>
          <w:szCs w:val="28"/>
        </w:rPr>
        <w:t>Пальчиковая гимнастика «Волшебный цветок»</w:t>
      </w:r>
    </w:p>
    <w:p w:rsidR="00B67C4F" w:rsidRDefault="00B67C4F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расскажет, как мы будем рисовать волшебные цветы? (ответы детей)</w:t>
      </w:r>
    </w:p>
    <w:p w:rsidR="00B67C4F" w:rsidRDefault="00B67C4F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B67C4F" w:rsidRDefault="00B67C4F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прекрасные цветы! Давайте мы их положим </w:t>
      </w:r>
      <w:r w:rsidR="0028684E">
        <w:rPr>
          <w:rFonts w:ascii="Times New Roman" w:hAnsi="Times New Roman" w:cs="Times New Roman"/>
          <w:sz w:val="28"/>
          <w:szCs w:val="28"/>
        </w:rPr>
        <w:t>рядом с волшебным цветком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84E">
        <w:rPr>
          <w:rFonts w:ascii="Times New Roman" w:hAnsi="Times New Roman" w:cs="Times New Roman"/>
          <w:sz w:val="28"/>
          <w:szCs w:val="28"/>
        </w:rPr>
        <w:t xml:space="preserve"> и тогда </w:t>
      </w:r>
      <w:r w:rsidR="00295AC4">
        <w:rPr>
          <w:rFonts w:ascii="Times New Roman" w:hAnsi="Times New Roman" w:cs="Times New Roman"/>
          <w:sz w:val="28"/>
          <w:szCs w:val="28"/>
        </w:rPr>
        <w:t>к Цветочной</w:t>
      </w:r>
      <w:r>
        <w:rPr>
          <w:rFonts w:ascii="Times New Roman" w:hAnsi="Times New Roman" w:cs="Times New Roman"/>
          <w:sz w:val="28"/>
          <w:szCs w:val="28"/>
        </w:rPr>
        <w:t xml:space="preserve"> фее вернется ее волшебная сила и она сможет дарить людям счастье и радость.</w:t>
      </w:r>
    </w:p>
    <w:p w:rsidR="00B67C4F" w:rsidRDefault="00B67C4F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B67C4F" w:rsidRDefault="00B67C4F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какие красивые и разные у нас получились волшебные цветы!</w:t>
      </w:r>
    </w:p>
    <w:p w:rsidR="00B67C4F" w:rsidRDefault="00B67C4F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какой новой техникой рисования мы сегодня познакомились?</w:t>
      </w:r>
    </w:p>
    <w:p w:rsidR="00B67C4F" w:rsidRDefault="00B67C4F" w:rsidP="004658C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Пришло время прощаться. Я очень рада, что сегодня мы все смогли еще раз прикоснуться к волшебству!</w:t>
      </w:r>
    </w:p>
    <w:p w:rsidR="00B67C4F" w:rsidRDefault="00B67C4F" w:rsidP="004658C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521F2" w:rsidRPr="008521F2" w:rsidRDefault="008521F2" w:rsidP="008521F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715821" w:rsidRPr="00FC264C" w:rsidRDefault="00715821" w:rsidP="00715821">
      <w:pPr>
        <w:pStyle w:val="1"/>
        <w:rPr>
          <w:rFonts w:ascii="Times New Roman" w:hAnsi="Times New Roman" w:cs="Times New Roman"/>
          <w:sz w:val="24"/>
          <w:szCs w:val="24"/>
        </w:rPr>
      </w:pPr>
      <w:r w:rsidRPr="00FC2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CD46A9" w:rsidRPr="00FC264C" w:rsidRDefault="00CD46A9">
      <w:pPr>
        <w:rPr>
          <w:rFonts w:ascii="Times New Roman" w:hAnsi="Times New Roman"/>
        </w:rPr>
      </w:pPr>
    </w:p>
    <w:p w:rsidR="00FC264C" w:rsidRPr="00FC264C" w:rsidRDefault="00FC264C">
      <w:pPr>
        <w:rPr>
          <w:rFonts w:ascii="Times New Roman" w:hAnsi="Times New Roman"/>
        </w:rPr>
      </w:pPr>
    </w:p>
    <w:sectPr w:rsidR="00FC264C" w:rsidRPr="00FC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3B"/>
    <w:rsid w:val="000E6DB9"/>
    <w:rsid w:val="0028684E"/>
    <w:rsid w:val="00295AC4"/>
    <w:rsid w:val="003C21C5"/>
    <w:rsid w:val="003E368F"/>
    <w:rsid w:val="004658CC"/>
    <w:rsid w:val="00661F3B"/>
    <w:rsid w:val="00715821"/>
    <w:rsid w:val="0083099A"/>
    <w:rsid w:val="008521F2"/>
    <w:rsid w:val="008A7C61"/>
    <w:rsid w:val="00B67C4F"/>
    <w:rsid w:val="00C150D7"/>
    <w:rsid w:val="00CD46A9"/>
    <w:rsid w:val="00E66534"/>
    <w:rsid w:val="00F909B8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1493"/>
  <w15:chartTrackingRefBased/>
  <w15:docId w15:val="{CCF4C9E7-BBD3-4FB5-866F-CD0CBCAF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715821"/>
  </w:style>
  <w:style w:type="paragraph" w:customStyle="1" w:styleId="1">
    <w:name w:val="Без интервала1"/>
    <w:link w:val="NoSpacingChar"/>
    <w:rsid w:val="00715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5036-93B6-4F46-970E-6F0281E0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11</cp:revision>
  <dcterms:created xsi:type="dcterms:W3CDTF">2021-04-08T06:50:00Z</dcterms:created>
  <dcterms:modified xsi:type="dcterms:W3CDTF">2021-04-12T11:09:00Z</dcterms:modified>
</cp:coreProperties>
</file>